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CF4DE" w14:textId="77777777" w:rsidR="002F2CB3" w:rsidRDefault="002F2CB3" w:rsidP="002F2CB3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1DC1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916782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F2CB3" w14:paraId="48AAA3AB" w14:textId="77777777" w:rsidTr="00AC3104">
        <w:trPr>
          <w:trHeight w:val="788"/>
        </w:trPr>
        <w:tc>
          <w:tcPr>
            <w:tcW w:w="9867" w:type="dxa"/>
            <w:hideMark/>
          </w:tcPr>
          <w:p w14:paraId="7F0AB3A6" w14:textId="77777777" w:rsidR="002F2CB3" w:rsidRDefault="002F2CB3" w:rsidP="00AC310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89AE0B0" w14:textId="77777777" w:rsidR="002F2CB3" w:rsidRDefault="002F2CB3" w:rsidP="00AC310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555A7E5" w14:textId="77777777" w:rsidR="002F2CB3" w:rsidRDefault="002F2CB3" w:rsidP="002F2CB3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3F93BF0" wp14:editId="6B7D4A2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7ACC9A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216CEB0" w14:textId="77777777" w:rsidR="002F2CB3" w:rsidRDefault="002F2CB3" w:rsidP="002F2CB3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21 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50040F40" w14:textId="77777777" w:rsidR="002F2CB3" w:rsidRDefault="002F2CB3" w:rsidP="002F2CB3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46C9F7DF" w14:textId="77777777" w:rsidR="002F2CB3" w:rsidRDefault="002F2CB3" w:rsidP="002F2CB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D36F5E3" w14:textId="77777777" w:rsidR="002F2CB3" w:rsidRDefault="002F2CB3" w:rsidP="002F2CB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83D111" w14:textId="77777777" w:rsidR="002F2CB3" w:rsidRDefault="002F2CB3" w:rsidP="002F2CB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F2CB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скасування рішення Димерської селищної ради від 22.12.2022 року №1136-19-VIII «Про затвердження звіту про експертну грошову оцінку та продаж земельної ділянки гр. </w:t>
      </w:r>
      <w:proofErr w:type="spellStart"/>
      <w:r w:rsidRPr="002F2CB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Добраш</w:t>
      </w:r>
      <w:proofErr w:type="spellEnd"/>
      <w:r w:rsidRPr="002F2CB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Оксані Анатоліївні» та відмову у продажі земельної ділянки</w:t>
      </w:r>
    </w:p>
    <w:p w14:paraId="6BF85D94" w14:textId="77777777" w:rsidR="002F2CB3" w:rsidRDefault="002F2CB3" w:rsidP="002F2CB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22ADFE4" w14:textId="0A15D964" w:rsidR="002F2CB3" w:rsidRPr="006E4B7E" w:rsidRDefault="002F2CB3" w:rsidP="002F2CB3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К</w:t>
      </w:r>
      <w:r w:rsidRPr="00DD6D90">
        <w:rPr>
          <w:color w:val="000000"/>
          <w:lang w:val="uk-UA"/>
        </w:rPr>
        <w:t xml:space="preserve">еруючись </w:t>
      </w:r>
      <w:r w:rsidR="00667D46">
        <w:rPr>
          <w:color w:val="000000"/>
          <w:lang w:val="uk-UA"/>
        </w:rPr>
        <w:t>ст.</w:t>
      </w:r>
      <w:r w:rsidR="008A0EF9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ст.</w:t>
      </w:r>
      <w:r w:rsidR="00DD335E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 xml:space="preserve">12, </w:t>
      </w:r>
      <w:r w:rsidR="004609E7">
        <w:rPr>
          <w:color w:val="000000"/>
          <w:lang w:val="uk-UA"/>
        </w:rPr>
        <w:t>ч.7 ст.130</w:t>
      </w:r>
      <w:r w:rsidRPr="00DD6D90">
        <w:rPr>
          <w:color w:val="000000"/>
          <w:lang w:val="uk-UA"/>
        </w:rPr>
        <w:t xml:space="preserve"> Земельного кодексу України, </w:t>
      </w:r>
      <w:r w:rsidR="00667D46"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 w:rsidR="00DD335E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</w:t>
      </w:r>
      <w:r w:rsidR="006F13E9">
        <w:rPr>
          <w:color w:val="000000"/>
          <w:lang w:val="uk-UA"/>
        </w:rPr>
        <w:t xml:space="preserve"> у зв’язку із забороною п</w:t>
      </w:r>
      <w:r w:rsidR="006F13E9" w:rsidRPr="006F13E9">
        <w:rPr>
          <w:color w:val="000000"/>
          <w:lang w:val="uk-UA"/>
        </w:rPr>
        <w:t>родаж</w:t>
      </w:r>
      <w:r w:rsidR="006F13E9">
        <w:rPr>
          <w:color w:val="000000"/>
          <w:lang w:val="uk-UA"/>
        </w:rPr>
        <w:t>у</w:t>
      </w:r>
      <w:r w:rsidR="006F13E9" w:rsidRPr="006F13E9">
        <w:rPr>
          <w:color w:val="000000"/>
          <w:lang w:val="uk-UA"/>
        </w:rPr>
        <w:t xml:space="preserve"> земельних ділянок сільськогосподарського призначення державної і комунальної власності</w:t>
      </w:r>
      <w:r w:rsidR="006F13E9">
        <w:rPr>
          <w:color w:val="000000"/>
          <w:lang w:val="uk-UA"/>
        </w:rPr>
        <w:t>,</w:t>
      </w:r>
      <w:r w:rsidRPr="00DD6D90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14.02.2023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31DC01AD" w14:textId="77777777" w:rsidR="002F2CB3" w:rsidRPr="00833D1E" w:rsidRDefault="002F2CB3" w:rsidP="002F2CB3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60390723" w14:textId="77777777" w:rsidR="002F2CB3" w:rsidRDefault="002F2CB3" w:rsidP="002F2CB3">
      <w:pPr>
        <w:jc w:val="center"/>
        <w:rPr>
          <w:b/>
        </w:rPr>
      </w:pPr>
      <w:r w:rsidRPr="00D07F9F">
        <w:rPr>
          <w:b/>
        </w:rPr>
        <w:t>ВИРІШИЛА:</w:t>
      </w:r>
    </w:p>
    <w:p w14:paraId="06D3B9E3" w14:textId="77777777" w:rsidR="002F2CB3" w:rsidRDefault="002F2CB3" w:rsidP="002F2CB3">
      <w:pPr>
        <w:jc w:val="center"/>
        <w:rPr>
          <w:b/>
        </w:rPr>
      </w:pPr>
    </w:p>
    <w:p w14:paraId="038EE9B9" w14:textId="77777777" w:rsidR="004609E7" w:rsidRPr="004609E7" w:rsidRDefault="004609E7" w:rsidP="004609E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609E7">
        <w:rPr>
          <w:bCs/>
        </w:rPr>
        <w:t xml:space="preserve">Скасувати рішення Димерської селищної ради від 22.12.2022 року №1136-19-VIII «Про затвердження звіту про експертну грошову оцінку та продаж земельної ділянки гр. </w:t>
      </w:r>
      <w:proofErr w:type="spellStart"/>
      <w:r w:rsidRPr="004609E7">
        <w:rPr>
          <w:bCs/>
        </w:rPr>
        <w:t>Добраш</w:t>
      </w:r>
      <w:proofErr w:type="spellEnd"/>
      <w:r w:rsidRPr="004609E7">
        <w:rPr>
          <w:bCs/>
        </w:rPr>
        <w:t xml:space="preserve"> Оксані Анатоліївні».</w:t>
      </w:r>
    </w:p>
    <w:p w14:paraId="1CA910C9" w14:textId="03417F1D" w:rsidR="004609E7" w:rsidRDefault="004609E7" w:rsidP="004609E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609E7">
        <w:rPr>
          <w:bCs/>
        </w:rPr>
        <w:t xml:space="preserve">Відмовити гр. </w:t>
      </w:r>
      <w:proofErr w:type="spellStart"/>
      <w:r w:rsidRPr="004609E7">
        <w:rPr>
          <w:bCs/>
        </w:rPr>
        <w:t>Добраш</w:t>
      </w:r>
      <w:proofErr w:type="spellEnd"/>
      <w:r w:rsidRPr="004609E7">
        <w:rPr>
          <w:bCs/>
        </w:rPr>
        <w:t xml:space="preserve"> Оксані Анатоліївні у продажі земельної ділянки площею 1,5936 га, кадастровий номер 3221880401:10:055:0001, для ведення товарного сільськогосподарського виробництва (код 01.01), яка розташована на території Димерської селищної територіальної громади.</w:t>
      </w:r>
    </w:p>
    <w:p w14:paraId="02B62E57" w14:textId="6F1DAB23" w:rsidR="006F13E9" w:rsidRPr="004609E7" w:rsidRDefault="006F13E9" w:rsidP="004609E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>
        <w:rPr>
          <w:bCs/>
        </w:rPr>
        <w:t xml:space="preserve">Повідомити гр. </w:t>
      </w:r>
      <w:proofErr w:type="spellStart"/>
      <w:r>
        <w:rPr>
          <w:bCs/>
        </w:rPr>
        <w:t>Добраш</w:t>
      </w:r>
      <w:proofErr w:type="spellEnd"/>
      <w:r>
        <w:rPr>
          <w:bCs/>
        </w:rPr>
        <w:t xml:space="preserve"> Оксану Анатоліївну про прийняте рішення.</w:t>
      </w:r>
    </w:p>
    <w:p w14:paraId="1CF5B9CD" w14:textId="77777777" w:rsidR="002F2CB3" w:rsidRPr="00105C44" w:rsidRDefault="002F2CB3" w:rsidP="002F2CB3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9E5AB97" w14:textId="77777777" w:rsidR="002F2CB3" w:rsidRDefault="002F2CB3" w:rsidP="002F2CB3">
      <w:pPr>
        <w:tabs>
          <w:tab w:val="left" w:pos="1080"/>
        </w:tabs>
        <w:jc w:val="both"/>
      </w:pPr>
    </w:p>
    <w:p w14:paraId="1AF48996" w14:textId="77777777" w:rsidR="002F2CB3" w:rsidRDefault="002F2CB3" w:rsidP="002F2CB3">
      <w:pPr>
        <w:tabs>
          <w:tab w:val="left" w:pos="1080"/>
        </w:tabs>
        <w:jc w:val="both"/>
      </w:pPr>
    </w:p>
    <w:p w14:paraId="324F0F24" w14:textId="77777777" w:rsidR="002F2CB3" w:rsidRDefault="002F2CB3" w:rsidP="002F2CB3">
      <w:pPr>
        <w:tabs>
          <w:tab w:val="left" w:pos="1080"/>
        </w:tabs>
        <w:jc w:val="both"/>
      </w:pPr>
    </w:p>
    <w:p w14:paraId="1E04B524" w14:textId="77777777" w:rsidR="002F2CB3" w:rsidRPr="00BB7C8C" w:rsidRDefault="002F2CB3" w:rsidP="002F2CB3">
      <w:pPr>
        <w:rPr>
          <w:b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0"/>
    <w:p w14:paraId="35A5F07C" w14:textId="77777777" w:rsidR="002F2CB3" w:rsidRPr="00BB7C8C" w:rsidRDefault="002F2CB3" w:rsidP="002F2CB3">
      <w:pPr>
        <w:rPr>
          <w:b/>
        </w:rPr>
      </w:pPr>
    </w:p>
    <w:p w14:paraId="3A0786AF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4DC6C5E9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5DA3496B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5C447C8A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4A6A9ED6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775C5660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2C6A8A87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0E511505" w14:textId="3CCE7E68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58D435D9" w14:textId="77777777" w:rsidR="008A0EF9" w:rsidRDefault="008A0EF9" w:rsidP="002F2CB3">
      <w:pPr>
        <w:tabs>
          <w:tab w:val="left" w:pos="1080"/>
        </w:tabs>
        <w:jc w:val="both"/>
        <w:rPr>
          <w:bCs/>
        </w:rPr>
      </w:pPr>
    </w:p>
    <w:p w14:paraId="316887BE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122C425E" w14:textId="77777777" w:rsidR="002F2CB3" w:rsidRDefault="002F2CB3" w:rsidP="002F2CB3">
      <w:pPr>
        <w:tabs>
          <w:tab w:val="left" w:pos="1080"/>
        </w:tabs>
        <w:jc w:val="both"/>
        <w:rPr>
          <w:bCs/>
        </w:rPr>
      </w:pPr>
    </w:p>
    <w:p w14:paraId="46FAC86B" w14:textId="77777777" w:rsidR="002F2CB3" w:rsidRPr="00142E9D" w:rsidRDefault="002F2CB3" w:rsidP="002F2CB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1DE79A86" w14:textId="77777777" w:rsidR="002F2CB3" w:rsidRPr="00142E9D" w:rsidRDefault="002F2CB3" w:rsidP="002F2CB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 лютого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591FBE80" w14:textId="1C5904DC" w:rsidR="00955689" w:rsidRPr="002F2CB3" w:rsidRDefault="002F2CB3" w:rsidP="002F2CB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0E08CD">
        <w:rPr>
          <w:bCs/>
        </w:rPr>
        <w:t>1247-</w:t>
      </w:r>
      <w:r>
        <w:rPr>
          <w:bCs/>
        </w:rPr>
        <w:t>21</w:t>
      </w:r>
      <w:r w:rsidRPr="00142E9D">
        <w:rPr>
          <w:bCs/>
        </w:rPr>
        <w:t>-</w:t>
      </w:r>
      <w:r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955689" w:rsidRPr="002F2CB3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B3"/>
    <w:rsid w:val="000E08CD"/>
    <w:rsid w:val="002F2CB3"/>
    <w:rsid w:val="004609E7"/>
    <w:rsid w:val="00667D46"/>
    <w:rsid w:val="006F13E9"/>
    <w:rsid w:val="008A0EF9"/>
    <w:rsid w:val="00955689"/>
    <w:rsid w:val="00DD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BD4AF"/>
  <w15:chartTrackingRefBased/>
  <w15:docId w15:val="{B2255E81-2A9E-435A-ABA3-DB18ED17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F2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F2CB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2F2CB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F2CB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dcterms:created xsi:type="dcterms:W3CDTF">2023-02-15T07:52:00Z</dcterms:created>
  <dcterms:modified xsi:type="dcterms:W3CDTF">2023-03-01T07:24:00Z</dcterms:modified>
</cp:coreProperties>
</file>